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BF" w:rsidRDefault="001172BF" w:rsidP="001172B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Nikosh" w:eastAsia="Nikosh" w:hAnsi="Nikosh" w:cs="Nikosh"/>
          <w:b/>
          <w:bCs/>
          <w:color w:val="FF0000"/>
          <w:sz w:val="28"/>
          <w:szCs w:val="28"/>
          <w:cs/>
          <w:lang w:bidi="bn-BD"/>
        </w:rPr>
        <w:t xml:space="preserve">১। ছক: </w:t>
      </w:r>
      <w:r>
        <w:rPr>
          <w:rFonts w:ascii="Nikosh" w:eastAsia="Nikosh" w:hAnsi="Nikosh" w:cs="Nikosh"/>
          <w:b/>
          <w:bCs/>
          <w:color w:val="FF0000"/>
          <w:sz w:val="28"/>
          <w:szCs w:val="28"/>
          <w:lang w:bidi="bn-BD"/>
        </w:rPr>
        <w:t>‘‘</w:t>
      </w:r>
      <w:r>
        <w:rPr>
          <w:rFonts w:ascii="Nikosh" w:eastAsia="Nikosh" w:hAnsi="Nikosh" w:cs="Nikosh"/>
          <w:b/>
          <w:bCs/>
          <w:color w:val="FF0000"/>
          <w:sz w:val="28"/>
          <w:szCs w:val="28"/>
          <w:cs/>
          <w:lang w:bidi="bn-BD"/>
        </w:rPr>
        <w:t>ক</w:t>
      </w:r>
      <w:r>
        <w:rPr>
          <w:rFonts w:ascii="Nikosh" w:eastAsia="Nikosh" w:hAnsi="Nikosh" w:cs="Nikosh"/>
          <w:b/>
          <w:bCs/>
          <w:color w:val="FF0000"/>
          <w:sz w:val="28"/>
          <w:szCs w:val="28"/>
          <w:lang w:bidi="bn-BD"/>
        </w:rPr>
        <w:t xml:space="preserve">’’ : </w:t>
      </w:r>
      <w:r>
        <w:rPr>
          <w:rFonts w:ascii="Nikosh" w:eastAsia="Nikosh" w:hAnsi="Nikosh" w:cs="Nikosh"/>
          <w:b/>
          <w:bCs/>
          <w:color w:val="FF0000"/>
          <w:sz w:val="28"/>
          <w:szCs w:val="28"/>
          <w:cs/>
          <w:lang w:bidi="bn-BD"/>
        </w:rPr>
        <w:t>সক্রিয় নিবন্ধিত স্বেচ্ছাসেবী  সংস্থার তালিকা</w:t>
      </w:r>
    </w:p>
    <w:p w:rsidR="001172BF" w:rsidRDefault="001172BF" w:rsidP="001172BF">
      <w:pPr>
        <w:rPr>
          <w:rFonts w:cs="Times New Roman"/>
          <w:b/>
          <w:color w:val="FF0000"/>
          <w:sz w:val="28"/>
          <w:szCs w:val="28"/>
        </w:rPr>
      </w:pPr>
      <w:r>
        <w:rPr>
          <w:rFonts w:ascii="Nikosh" w:eastAsia="Nikosh" w:hAnsi="Nikosh" w:cs="Nikosh"/>
          <w:b/>
          <w:bCs/>
          <w:color w:val="FF0000"/>
          <w:sz w:val="28"/>
          <w:szCs w:val="28"/>
          <w:cs/>
          <w:lang w:bidi="bn-BD"/>
        </w:rPr>
        <w:t xml:space="preserve">     জেলা্: নড়াইল</w:t>
      </w:r>
    </w:p>
    <w:tbl>
      <w:tblPr>
        <w:tblpPr w:leftFromText="180" w:rightFromText="180" w:vertAnchor="text" w:tblpY="1"/>
        <w:tblOverlap w:val="never"/>
        <w:tblW w:w="16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170"/>
        <w:gridCol w:w="2610"/>
        <w:gridCol w:w="2340"/>
        <w:gridCol w:w="2880"/>
        <w:gridCol w:w="1170"/>
        <w:gridCol w:w="2160"/>
        <w:gridCol w:w="1620"/>
        <w:gridCol w:w="720"/>
        <w:gridCol w:w="450"/>
      </w:tblGrid>
      <w:tr w:rsidR="001172BF" w:rsidTr="00752F12">
        <w:trPr>
          <w:gridAfter w:val="1"/>
          <w:wAfter w:w="450" w:type="dxa"/>
          <w:trHeight w:val="69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br w:type="page"/>
              <w:t>ক্রঃ নং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নিবন্ধন নম্বর   ও তারিখ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প্রধান কর্মসুচী/ কার্যক্রম সমুহ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ঋণ কার্যক্রম পরিচালনা করা হয় কিনা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কার্যালয় নিজস্ব /ভাড়া করা (নিজস্ব হলে জমির পরিমাণ)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সর্বশেষ কমিটি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অনুমোদনের সর্বশেষ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তারিখ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জনকল্যান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গ্রামঃ নড়াইল, পোঃ-রতনগঞ্জ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পৌরসভা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সংস্থা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য-১২৯/৭৮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তাং-১৫/৩/৭৮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২৫/১০/২০১১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  <w:trHeight w:val="68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বরাশুলা সমাজকল্যাণ ও পাঠাগার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গ্রামঃ বরাশুলা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পোঃ  নড়াইল পৌরসভা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সমিতি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নড়া-০১/৮৫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তাং-১৬/৭/৮৫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৪শতাংশ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১৬/৯/২০১৭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দিশারী সমাজ 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গ্রামঃ কুড়িগ্রাম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পোঃ 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পৌরসভা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নড়া-১৭/৮৮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তাং-০১/২/৮৮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 ও প্রতিবন্ধী ব্যক্তি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যৌতুক  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২৫/০৫/১৩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সমাজ গবেষণা ও উন্নয়ন সংস্থা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গ্রামঃনড়াইল শহর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পোঃ নড়াইল পৌরসভা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নড়া-২৫/৮৮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তাং-১৯/১১/৮৮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১১/৭/০৯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এসো সমাজ গড়ি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 হাটবাড়িয়া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নড়া-২৮/৮৯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তাং-১২/০১/৮৯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২৬/১০/১৮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মাছিমদিয়া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 হাটবাড়িয়া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নড়া-৩৭/৯০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তাং-২১/৭/৯০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 ও প্রতিবন্ধী ব্যক্তি  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১০/৫/১৪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দুর্গাপুর প্রগতি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গ্রাম-দুর্গাপুর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ডাকঃ নড়াইল্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নড়া-৪০/৯৪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তাং-২৯/১০/৯০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 ও প্রতিবন্ধী ব্যক্তি  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১৯/১১/১৪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নিউ লাইফ ফাউন্ডেমন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ডাক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রতনগঞ্জ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                      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নড়া-৪১/৯০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তাং-২৫/১১/৯০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নিরক্ষরতাদুরীকরণ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১৪/২/১২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  <w:trHeight w:val="63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নয়ন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নড়া-৪৫/৯১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তাং-০৪/০২/৯১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১৬/৬/১৩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EB06D3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NikoshBAN" w:eastAsia="NikoshBAN" w:hAnsi="NikoshBAN" w:cs="NikoshB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রুপগঞ্জ টাউন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গ্রামগ-রুপগঞ্জ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নড়া-৪৯/৯১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তাং-২৯/৬/৯১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১৬/৫/১২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আদর্শ মাসজিদ পরিষদ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গ্রাম-আদালতসড়ক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ডাক-নড়াইল।নড়াইল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নড়া-৫০/৯১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তাং-৩০/৬/৯১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রোগী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আধুনক সদর হাসপাতাল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 চিকিৎসা সমাজসেবা কাযৃক্রম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আধুনক সদর হাসপাতাল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নড়া-৫৮/৯৩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তাং-১৭/০১/৯৩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দুঃস্থ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অসহায় গরিব রোগীদের সার্বিক সহযোতিা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বিভিন্ন উপকরণ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যাতায়াত ও ঔষধ সরবরাহ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অপরাধী সংশোধন ও পুনর্বাসন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প্রবেশন অফিসারের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নড়া-৫৯/৯৩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তাং-২০/০১/৯৩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কিশোর পরাধীদের সংশোধন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মুক্তি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১ম সাজাপ্রাপ্তআসামীদের  মুক্তি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এনেক্স ওয়ার্ক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গ্রাম-রুপগঞ্জ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নড়া-৬৩/৯৪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তাং-২৭/০১/৯৪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১৩/৫/১২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যুব উন্নয় ও সমাজ 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গ্রাম-ডুমুরতলা উঃ পৌর এলাকা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নড়া-৬৪/৯৪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তাং-১০/০৩/৯৪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চিত্রা উন্নয়ন কেন্দ্র (সিডিসি)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শহীদ মুজিব সড়ক( মহিষখোলা)নড়াইল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নড়া-৬৫/৯৪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তাং-০৪/৭/৯৪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মহিলা বিষয়ক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১৬/৫/২০১৭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  <w:trHeight w:val="100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এসো কাজ করি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মানবিক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গ্রাম-বেতবাড়িয়া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নড়া-৬৬/৯৪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তাং-২৭/৮/৯৪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স্বাস্থ্য বিষয়ক কর্মসুচী  জাতীয় বিবদস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১৬/৪/২০১৬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স্বাবলম্বী      (সেলফ রিলাইন্ট)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কালীবাড়ি রোড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নড়া-৭৯/৯৫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তাং-১৯/৬/৯৫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ব্যক্তি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২৩/৮/২০১৬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বাচার পদক্ষেপ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নড়া-৮১/৯৫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তাং-২৩/৮/৯৫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২৪/৩/২০১৭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  <w:trHeight w:val="45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জেলা প্রতিবন্ধী/পঙ্গুসেবা সমিতি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নড়া-৮৬/৯৬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তাং-১৮/৭/৯৬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ব্যক্তি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১২/১০২০০৯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ইসলামী জনকল্যান সংস্থা(ইজস)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ষ্টেডিয়াম সুপার মার্কেট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নড়া-৮৯/৯৬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২৮/১১/৯৬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১২/১২২০১০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প্রত্যয়  সেচ্ছাসেবী সমাজকল্যান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কেন্দ্রীয় জামে মসজিদ রোড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নড়া-৯৫/৯৭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তাং-৩১/৫/৯৭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২৬/০৬/২০১০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সেচ্ছাসেবী যুব সংগঠন(ভিওয়াইসি)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মহিষখোলা কেন্দ্রীয় জামে মসজিদ লেন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নড়া-৯৭/৯৭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২০/৭/৯৭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২৪/৯/২০১৪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পিসিডো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নড়া-১০২/৯৭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তাং-০৭/১০/৯৭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১৫/৯/২০১৭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সলভ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নড়া-১০৪/৯৮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১৯/০১/৯৮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৩০/৭/২০১৩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দীপ্ত 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জেলা প্রশাসকের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নড়া-১৩৯ তাং তাং-৬/৯/৯৮/৯৮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১৩/১১/২০১০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চতুর্থ শ্রেণী সরকারী কর্মচারী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জেলা প্রশাসকের কার্যালয়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নড়া-১৪৫/৯৯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তাং-০১/০২/৯৯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১২/১০২০১৬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অবলম্বন মানবিক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মহিষখোলা  চৌরাসত্মা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নড়া-১৪৭/৯৯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তাং-২৬/৭/৯৯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২৮/৩/২০১৬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জেলা অবসরপ্রাপ্ত সরকারীর কর্মচারী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ম্যাটারনিটি রোড  নড়াইল্ শহর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নড়া-১৪৯/৯৯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তাং-১০/৬/৯৯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ব্যক্তি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মাতুভূমি উন্নয়ন সংস্থা   নড়াইল্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মহিষখোলা নড়াইল শহর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 নড়াইল পৌরসভা।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নড়া-১৫৬/৯৯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১৪/১১/৯৯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 নিরক্ষরতাদুরীকরণ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২৯/৭/২০১৬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দীপ শিখা সমাজ উন্নয়ন সংস্থা</w:t>
            </w:r>
          </w:p>
          <w:p w:rsidR="001172BF" w:rsidRDefault="001172BF" w:rsidP="00F97ECA">
            <w:pPr>
              <w:pStyle w:val="Heading4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ভাদুলীডাঙ্গা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বউবাজার ডাক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u w:val="double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নড়া-১৬০/২০০০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২৭/৩/২০০০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২৭/৪/২০১৬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শংখ উন্নয়ন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প্রামিত্মক ভবন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নড়া-১৬৫/২০০০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তাং-১৩/৬/২০০০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১৮/১২/২০১৩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নবান্ন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(নব বাংলার উন্নয়ন)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নড়-১৬৭/২০০০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১৩/৬/২০০০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ব্যক্তি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২৪/১০/২০১৬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আশার আলো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নড়া-১৭০/২০০০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২৬/৯/২০০০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ব্যক্তি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২৩/৬/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২০১৭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শায়েলা সোবা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নড়া-১৭২/২০০০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০৩/১২/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স্বাস্থ্যসেবা,ব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১২/১০ 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সোসাইটি ফর সোসাল ডেভেলপমেন্ট (এসএস ডি)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গ্রাম-ভাদুলীডাঙ্গা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ডাক-রতনগঞ্জ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                      নড়াইল পৌরসভা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নড়া-১৭৫/২০০১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১৩/০২/২০০১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২১/৬/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২০১১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অবলম্বন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নড়া-১৭৬/০১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২৬/৪/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স্বাস্থ্যসেবা,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৭/৮/২০১২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মানব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ডাক-নড়াইল।নড়াইল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নড়া-২৮/০২/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০২১৮৭/০২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২/৮/২০১২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 xml:space="preserve">জেলা পরিষদ ডাক বাংলা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শহর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নড়া-১৮৯/০২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১০/৬/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নিরক্ষরতাদুরীকরণ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নাই 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৫/৮/২০১৭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আলকুবা ওয়েল ফেয়ার ট্রাষ্ট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 আলাদাতপুর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নড়াইল্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নড়া-২১৩/০২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তাং-২৬/১২/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১০শতক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৩/৫/২০০৮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হোমিও সেবা কমপ্লেক্স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গ্রাম-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আলাদাতপুর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নড়া-২০৯/০২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তাং-১৮/১২/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৫/৫/২০০৭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পোল্ট্রি চাষী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গ্রাম-রুপগঞ্জ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নড়া-২১২/০২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তাং-২৬/১২/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হাসমুরগী পালন,প্রশিক্ষন স্বাস্থ্য সেবা স্বাক্ষরতা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৯/৮/২০০৯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এসোসিয়েশন ফর সোসাল এন্প ফিউচার ইমপ্রভমেন্ট এ্যাকটিটিভিটিস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lastRenderedPageBreak/>
              <w:t>গ্রাম- মহিষখোলা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 নড়াইল্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lastRenderedPageBreak/>
              <w:t>নড়া-২২৭/০৩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১০/০২/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৫/৭/২০১০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নেবারলী অর্গানাইজেশন ফর ভলান্টারী একটিভিটিস(নোভ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  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নড়া-২২৮/০৩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তাং-২০/০২/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৯/৮/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সমাজ উন্নয়ন সং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 মহিষখোলা ডাক-নড়াইল।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নড়া-২৩৬/০৩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তাং-২২/৭/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৬/৭/২০১৩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শহর সমাজ উন্নয়ন প্রকল্প পরিষদ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আলাদাতপুর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নড়া-২৩৮/০৩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তাং-৩১/৮/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প্রশিক্ষণ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বৃক্ষরোপন বাল্য বিবাহরোধনারী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    পাচার ও যৌতুক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১০/৭/২০১৬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স্বপ্নের সিঁড়ি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গ্রাম-দুর্গাপুর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নড়া-২৪১/০৩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তাং-২০/১১/০৩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২/৯/২০১২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ডায়াবেটিক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নড়া-২৪২/০৩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তাং-০৯/১২/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 xml:space="preserve">স্বাস্থ্যসেবা,ডায়াবেটিকস 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মহিলা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১২/৭/২০১৬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নিউ ওয়ার্ক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গ্রাম-দুর্গাপুর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নড়া-২৪৩/০৩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তাং-১৪/১২/০৩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ইনভা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র্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নমেন্ট প্রগ্রেস এসোসিয়েশন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নড়া-২৪৮/০৪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তাং-২৯/০২/০৪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৩-৭-২০১০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সুর্যমুখী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lastRenderedPageBreak/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lastRenderedPageBreak/>
              <w:t>নড়া-২৫০/০৪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তাং-২০/০৩/০৪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৭-৫-২০১২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ইয়ং ফ্রেন্ডস সোসাইটি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নড়া-২৫৮/০৪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তাং-২০/৬/</w:t>
            </w: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২০০৪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খেলাধুলা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নারী ও শিশুপাচারও বাল্য বিবাহ 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১২-১০-২০০৯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আস্থা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নড়া-২৬৭/০৪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তাং- ০৬/১১/০৪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মহিলা ও প্রতিবন্ধী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২৩-৮-২০১৭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নড়াইল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গ্রাম-দুর্গাপুর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    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নড়া-২৭৮/০৪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তাং৩০/১২/০৪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বয়স্ক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 xml:space="preserve">  খেলাধুলা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  <w:sz w:val="24"/>
                <w:szCs w:val="24"/>
              </w:rPr>
            </w:pPr>
            <w:r>
              <w:rPr>
                <w:rFonts w:ascii="Vrinda" w:hAnsi="Vrinda" w:cs="Vrinda"/>
                <w:color w:val="FF0000"/>
                <w:sz w:val="24"/>
                <w:szCs w:val="24"/>
              </w:rPr>
              <w:t>৯-৮-২০১০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ডায়াবেটিক রোগী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 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নড়া-২৮০/০৫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১০/০২/২০০৫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 xml:space="preserve">স্বাস্থ্যসেবা,ডায়াবেটিকস 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১২-৯-২০১৬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মাতুসেবা সংসাহা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নড়া-২৮১/০৫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২৬/০২/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ও প্রতিবন্ধী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৩-৯-২০১০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গ্রামের আলো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গ্রাম-দঃ নড়াইল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নড়া-২৮৫/০৫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নড়া-৩১/৩/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৯-৮-২০১০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স্বপ্নের লতা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নড়াইল-২৮৬/০৫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নড়া-০৫/০৪/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৭-৮-২০১১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জনতা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ভাদুলিডাঙ্গা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নড়াইল-২৯২/০৬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তাং-০৫/১২/০৬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৬-৭-২০১৭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ডায়মন্ড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নড়াইল-২৯৯/০৭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তাং-১০/০৬/</w:t>
            </w:r>
            <w:r>
              <w:rPr>
                <w:rFonts w:ascii="Vrinda" w:hAnsi="Vrinda" w:cs="Vrinda"/>
                <w:color w:val="FF0000"/>
              </w:rPr>
              <w:t>২০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৫-৭-২০১৬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প্রত্যাশা সামাজিক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গ্রাম-মাছিমদিয়া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নড়াইল-৩০২/০৭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তাং-৩০/০৭/২০০৭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দীপ্ত সমাজ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নড়াইল-৩০৪/০৭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০২/১০/০৭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৫-৭-২০১৬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বাংলাদেশ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গ্রাম-রঘুনাথপুর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ডাক-ঘোড়াখালী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নড়াইল-৩০৭/০৭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তাং-২৮/১১/০৭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চিত্রা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গ্রাম-দুর্গাপুর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নড়াইল-৩১২/০৮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৩০/০৪/০৮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  স্বাস্থ্যসেবা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১০-১০-২০১৬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চন্দন কানন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নড়াইল-৩১৭/০৮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তাং-২২/০৫/০৮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  স্বাস্থ্যসেবা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৫-৭-২০১৬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ব্যাতিক্রম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নড়াইল-৩২০/০৮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তাং-১৩/০৭/০৮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অবসর প্রাপ্ত সশস্ত্র বাহিনী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গ্রোম-কুড়িগ্রাম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নড়াইল-৩২৭/০৮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তাং-১৮/১১/০৮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২৩-১০-২০১৭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সৈয়দ সাখাওয়াত হোসেন সন্দীপন জনকল্যাণ ট্রাষ্ট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গ্রাম-কুড়িগ্রাম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নড়াইল-৩২৮/০৮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তাং-০৪/১২/০৮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৫-৯-২০১৭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এডুকেটেড এসোসিয়েশন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নড়াইল-৩৩২/০৯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তাং-১১/০২/০৯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জাগ্রত মৈত্রী 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নড়াইল-৩৩৪/০৯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১৯/০২/০৯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২-৯-২০১৭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রুরাল ডেভেলপমেন্ট অর্গানাইজেশন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 xml:space="preserve">গ্রাম-কুড়িগ্রাম 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নড়াইল-৩৩৭/০৯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তাং-১২/০৪/০৯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৫-৯-২০১৭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নাগরিক মানব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নড়াইল-৩৩৮/০৯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তাং-০৫/০৫/০৯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কম্পিউটার কল্যাণ এ্যাসোসিয়শন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গ্রাম-ভওয়াখালী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নড়াইল-৩৪০/০৯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তাং-১৮/০৫/০৯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স্বাস্থ্যসেবা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২-৯-২০১৭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 উন্নয়ন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গ্রাম-কুড়িগ্রাম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নড়াইল-৩৪১/০৯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তাং-২৭/০৫/০৯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জেলা মুক্তিযোদ্ধা বহুমূখী 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নড়াইল-৩৫০/০৯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তাং-২০/০৮/০৯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ডিস্ট্রিক্ট ফিস ফার্মারস  এসোসিয়েশন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নড়াইল-৩৫১/০৯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তাং-২০/০৮/০৯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স্মার্ট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নড়াইল-৩৫৬/০৯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তাং-১৭/০৯/০৯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নিরব কল্যাণ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তাং-নড়াইল-৩৫৯/০৯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২৪/১১/০৯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="Nikosh" w:eastAsia="Nikosh" w:hAnsi="Nikosh" w:cs="Nikosh"/>
                <w:color w:val="FF0000"/>
                <w:sz w:val="32"/>
                <w:szCs w:val="32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ডিজএ্যাবল্ড পিপলস অর্গানাইজেশন টু ডেভেলপমেন্ট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গ্রাম-দুর্গাপুর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নড়াইল-৩৬১/০৯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তাং-১৭/১২/০৯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 সংগঠন সচেতনতা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সঞ্চয় সংগ্রহ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১৩-৭-২০১৭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মৎস্যজীবী যুবসংঘ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গ্রাম-কুড়িগ্রাম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নড়াইল-৩৬৫/১০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তাং-১৮/০৪/১০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নড়াইল-৩৬৬/১০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তাং-১৮/০৪/১০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লেডিস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নড়াইল-৩৬৭/১০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তাং-০৫/০৫/১০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 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 পাচারপ্রতিরোধ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৯-৮-২০১৬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ওমেন এম পাওয়ারমেন্ট এ্যান্ড এনভায়রনমেন্ট ডেভেলপমেন্ট অর্গানাইজেশন(উইডু)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গ্রাম-ভাদুলিডাঙ্গা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নড়াইল-৩৬৮/১০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তাং-০৬/০৬/১০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 পাচারপ্রতিরোধ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৩-৫-২০১৭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গোল্ডেনহীল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গ্রাম-ভওয়খালী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নড়াইল-৩৭০/১০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তাং-২৬/০৬/১০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ফাতেমা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গ্রাম-ভওয়খালী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নড়াইল-৩৭৮/১০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 পাচারপ্রতিরোধ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ফুল-ফল মৌচাষী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গ্রাম-ভওয়খালী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নড়াইল-৩৮০/১০</w:t>
            </w:r>
          </w:p>
          <w:p w:rsidR="001172BF" w:rsidRDefault="001172BF" w:rsidP="00F97ECA">
            <w:pPr>
              <w:tabs>
                <w:tab w:val="left" w:pos="660"/>
                <w:tab w:val="center" w:pos="1107"/>
              </w:tabs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ab/>
              <w:t>তাং-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ab/>
              <w:t>২৭/১০/১০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প্রান্তি জনকল্যাণ 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গ্রাম-ভওয়খালী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   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নড়াইল-৩৯৬/১১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তাং-০৩/১১/১১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sz w:val="18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z w:val="18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z w:val="18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sz w:val="18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sz w:val="18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ইসলামী দুঃস্থ ও নওমুসলিম পুনর্বাসন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গ্রাম-দঃনড়াইল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নড়াইল-৩৯৭/১১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তাং-০৩/১১/১১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 পাচারপ্রতিরোধ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৯-৬-২০১৬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মিঠু কম্পিউটার জনসেবা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নড়াইল-৪০১/১১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তাং-১৮/১২/১১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কম্পিউটার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৬-৭-২০১৬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মুক্তি সামাজিক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গ্রাম-কুড়িগ্রাম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নড়াইল-৪০৪/১২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তাং-০৭/০২/১২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অফিসার্স কল্যাণ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পরিষদ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নড়াইল-৪১১/১২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তাং-২৪/০৩/১২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 বৃ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 পাচারপ্রতিরোধ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বরাশুলা একতা যুবসংঘ ও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গ্রাম-বরাশুলা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নড়াইল-৪১৮/১৩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তাং-১১/০২/১৩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 নিরক্ষরতা দুরীকরণ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৭-৮-২০১৭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গ্রাম-মহিষখোলা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নড়াইল-৪২৬/১৪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তাং-৩০/১২/১৪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২৬-১২-২০১৬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সপ্তর্ষি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’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 আলো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গ্রাম-কুড়িগ্রাম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নড়াইল-৪৩৪/১৬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তাং-০৩/০৮/১৬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হাসুমুরগী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গরম্ন ছাগল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 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ুদ্র ব্যবসা ইত্যাদি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২০/১২/২০১৭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ুক মুক্তকরণ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ুকদের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কর্ম সংস্থান ও পু ঠিকানা: জেলা প্রশাসকের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নর্বাসন সংস্থা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নড়াইল-৪৩৫/১৬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১৯/১২/১৬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ুক মুক্তকরণ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ুকদের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কর্ম সংস্থান ও পুনর্বাসন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১৯/১২/২০১৬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কমিউনিটি ডেভেলপমেন্ট অর্গানাইজেশন (সিডিও)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গ্রাম-কুড়িগ্রা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মডাক-রতনগঞ্জ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নড়াইল-৪৪৪/১৬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১৪/০৮/১৮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হাসুমুরগী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গরম্ন ছাগল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 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ুদ্র ব্যবসা ইত্যাদি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২০/১২/১৮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শুভেচ্ছা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গ্রাম:আলাদাতপুর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ডাকঘর:নড়াইল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পৌরসভা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নড়াইল-৪৪৭/১৯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১০/০১/২০১৯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হাসুমুরগী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গরম্ন ছাগল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 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ুদ্র ব্যবসা ইত্যাদি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২০/১২/১৮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ফেদী নবারুন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গ্রাম-ফেদী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য-৭৮/৭৪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২৬/৬/৭৪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অক্ষরজ্ঞান দান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দর্জি বিঞ্জান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৭-২-২০১৫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বড়মিতনা স্মৃতি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গ্রাম-বড়মিতনা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ডাক-তুলারামপুর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য-১২৪/৭৭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২৫/১১/৭৭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 কল্যাণ ইত্যাদি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৩-৯-২০১৫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যুবা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গ্রাম-আগদিয়া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শিমুলিয়া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য-১৭৫/৮০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৩০/১২/৮০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মানবি সম্পদ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শিশু উন্নয়ন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 মৎস্য ও গবাদি পশু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  <w:r>
              <w:rPr>
                <w:rFonts w:ascii="Vrinda" w:hAnsi="Vrinda" w:cs="Vrinda"/>
                <w:color w:val="FF0000"/>
              </w:rPr>
              <w:t>৭-৫-২০১৬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বিঞ্চুপুর যুব উন্নয়ন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গ্রাম-বিঞ্চুপুর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য-১৯১/৮১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১৬/৯/৮১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সেচ প্রকল্প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বনায়ন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প্রশিক্ষন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২০-৬-২০১৪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তরঙ্গ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গ্রাম-রামনগর 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আগদিয়া নড়াইল সদর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নড়া-০৯/৮৬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০৪/৫/৮৬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কৃতি ছাত্র ছাত্রীদের বৃত্তি প্রদান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স্বাস্থ্য বিষয়ক কর্মসুচী জাতীয় বিবদস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৫-৫-২০১৫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শংকরপুর উদয়ন সমাজ কল্যান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গ্রাম-শংকরপুর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হবখালী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নড়া-১৪/৮৭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১৭/১২/৮৭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৮-৫-২০১৪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গরীব শাহ যুবক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প্রাম- সীমাপুর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নড়া-২২/৮৮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১১/৪/৮৮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আলোকদিয়া কুঠির শিল্প ও সমাজ 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গ্রাম+ডাকঃ- শাহাবাদ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নড়া-২৬/৮৮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২৩/১১/৮৮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বিভিন্ন 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ণ 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বীরশ্রেষ্ট নুর মোহাম্মদ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গ্রাম-পাইকমারী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নড়া-২৯/৮৯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১৯/০২/৮৯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কৃতি ছাত্র ছাত্রীদের বৃত্তি প্রদান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স্বাস্থ্য বিষয়ক কর্মসুচী জাতীয় বিবদস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তুলারামপুর ইয়ং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গ্রাম+ডাক-তুলারামপুর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১২/৬/৯০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দারিদ্র দুরীকরন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গ্রাম-সড়াতলা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ডাক-ডোয়াতলা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নড়-৩৮/৯০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১১/৭/৯০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মাইজপাড়া ইউনিয়ন  ভবেশচন্দ্র  গণপাঠ নিকেতন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গ্রাম-মাইজপাড়া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 মধ্যপলস্নী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নড়া-৪২/৯০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২২/১২/৯০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দিশারী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গ্রামঃ- বিছালী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ডাকঃ-আগদিয়া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নড়া-৪৪/৯১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৩০/০১/৯১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শহীদ জিয়া সমাজ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গ্রাম-আগদিয়া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ডাক-আগদিয়া শিমুলিয়া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নড়া-৫৬/৯২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১৪/৭/৯২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২৫/৩/১০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পলস্নী আর্থ সামাজিক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গোবরা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ডাক-গোবরা বাজার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নড়া-৭৬/৯৫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তাং-০৯/৫/৯৫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নবজীবন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গ্রাম-শিমুলিয়া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ডাক-শিমুলিয়া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নড়া-৮৩/৯৫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৩০-৫-১৯৯৫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সহযোগিতা মানবিক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গ্রাম+ডাকঃ-গোবরা বাজার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নড়া-৮৮/৯৬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১/১০/৯৬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বাংলাদেশের উন্নয়নের লড়াই(বাউল)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গ্রাম+ডাক-তুলারামপুর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নড়া-৯০/৯৭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০৮/০১/৯৭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২৭/৭/১৮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জনকল্যান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গ্রাম-আগদিয়া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ডাক-আগাদিয়া শিমুলিয়া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নড়া-৯৯/৯৭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উপজেলা সাজসেবা 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শিংগা ইউনাইটেড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গ্রাম-সিংগা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ডাক-সিংগাসোলপুর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নড়া-১০০/৯৭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১১/৯/১২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দূর্বাজুড়ি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দুর্বাজুড়ি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ডাক-মুলিয়া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নড়া-১৪০/৯৮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১৩/৯/৯৮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বাচার অবলম্বন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নড়া-১৪৬/৯৯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১০/৩/৯৯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২৪/৫/১৫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দেবভোগ ছাত্র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গ্রাম+ডাক-দেবভোগ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৩১/১২/৯৯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প্রত্যাশা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গ্রাম-আফরা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ডাক-বসুন্দিয়া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নড়া-১৬৪/২০০০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১৪/৫/২০০০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২৬/১১/১৫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সুর্য তোরণ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গ্রাম-বড়কুলা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ডাক-গোবরা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সদর.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১৭৩/০১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১৫/০১/০১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২৩/১/১৪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গ্রামীন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গ্রাম-বেনাহাটি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ডাক-এগারখান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নড়াইল সদর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নড়া-১৭৪/০১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 ০১/০১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সেবা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গ্রাম-চারিখাদা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ডাক-মধ্যপলস্নী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নড়া-১৮৩/০১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০৯/১২/০১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অগ্রদুত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গ্রাম-চাচই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ডাক-বাশুয়াড়ী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নড়া-১৯২/০২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০৭/৮/০২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যুব উন্নয়ন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গ্রাম-পচিশা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ডাক-শেখহাটি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সদও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নড়া-২০০/০২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২৬/৭/১৩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উপজেলা সাজসেবা 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pStyle w:val="Heading4"/>
              <w:spacing w:after="100" w:afterAutospacing="1"/>
              <w:contextualSpacing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Heading4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lastRenderedPageBreak/>
              <w:t>ইনছাপ যুব উন্নয়ন সংঘ</w:t>
            </w:r>
          </w:p>
          <w:p w:rsidR="001172BF" w:rsidRDefault="001172B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গ্রাম-পাইকমারী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ডাক-বাগশ্রীরামপুর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নড়া-২০৩/০২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 ১৮/১১/০২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১০/৬/ 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সিকদার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গ্রাম-রঘুনাথপুর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ডাক-কমলাপুর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নড়া-২০৮/২০০২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১২/১২/২০০২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২৫/৭/১৮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শরিয়াতি সমাজকল্যান সংস্থা ও পাঠাগার</w:t>
            </w:r>
          </w:p>
          <w:p w:rsidR="001172BF" w:rsidRDefault="001172B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গ্রাম-পাইকমারী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ডাক - বাগশ্রীরামপুর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নড়া-২১০/০২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আত্নসামাজিক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পশুপালন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২২/৬/১২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বড়গাতী সন্দিক্ষন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গ্রাম-বড়গাতি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ডাক-সিংগাসোলপুর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নড়া-২২২/০২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৩০/১২/০২ৃ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২২/৪/১৫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ইসলামী কল্যাণ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গ্রাম-বড়গাতি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ডাক-সিংগাসোলপুর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নড়া-২২৬/০২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২১/৭/১০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নাওয়ারা লালগোলাপ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গ্রাম-নাওয়ারা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নড়া-২২৯/০৩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১৫/৪/০৩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নাওয়ারা যুব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গ্রাম-নাওয়ারা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 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২৩১/০৩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১৬/৪/০৩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২৬/২/১২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আশার প্রদীপ মানবিক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গ্রাম-কল্যাণখালী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ডাক-মধ্যপল</w:t>
            </w:r>
            <w:r>
              <w:rPr>
                <w:rFonts w:cs="Times New Roman"/>
                <w:color w:val="FF0000"/>
              </w:rPr>
              <w:softHyphen/>
              <w:t>x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নড়া-২৫৫/০৪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৪-৩-২০০৪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ৃবক্ষ 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২৩/৪/১৬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স্রোত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গ্রাম-চাকই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ডাক-বাসুয়াড়ী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নড়া-২৫৬/০৪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০২/৬/০৪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সলুয়া বিল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গ্রাম-সলুয়া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ডাক-মধ্যপলস্নী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নড়া-২৫৭/০৪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১৯/৬/০৪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২৫/১১/১৬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দেবভোগ বিল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গ্রাম-নিরালী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ডাক-বাহিরগ্রাম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নড়া-২৬২/০৪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৩০/৮/০৪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ৃবক্ষ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নবগঙ্গা মানব সেবা সমিতি</w:t>
            </w:r>
          </w:p>
          <w:p w:rsidR="001172BF" w:rsidRDefault="001172B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গ্রাম-পাইকমারি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ডাক-বাগশ্রীরামপুর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নড়া-২৬৩/০৪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২১/৪/১৩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দেশগড়ি সমাজ 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গ্রাম-মালিডাঙ্গা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ডাক-তুলারামপুর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নড়া-২৬৪/০৪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১২/১০/০৪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আফরা বিল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আফরা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বসুন্দিয়া 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নড়া-২৭৩/৪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মৎস অভায়াশ্রম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মালিয়াট বিল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বাকলি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ডাক-এসারখান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নড়া-২৭৪/০৪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২৩/৬/১৬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গুয়াখোলা হাতিয়াড়া বিল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গুয়াখুলা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এগারখান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নড়া-২৭৭/০৪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 স্বা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ণ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বিলকাঠুরিয়া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গ্রাম-বেনাহটি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এগার খান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নড়া-২৮৯/০৪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২২/১১/০৫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 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২৪/৭/১৭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পলস্নীসেবা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গ্রাম-বাহিরগ্রাম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ডাক-বাহিরগা্রম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০৪/০৫/০৮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০৪/০৫/০৮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মৎস অভায়াশ্রম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একতা সমাজ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গ্রাম-বেনাহাটি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ডাক-এগারখান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নড়া-৩১৬/০৮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০৪/০৫/০৮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২৩/৪/১১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আলোডেরা সমাজ ক্যলাণ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গ্রাম-দারিয়াপুর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ডাক-দারিয়পুর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নড়া-৩১৮/০৮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০৮/০৬/০৮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 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২৬/১/১৩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মাইজপাড়া বাজার বনিক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মাইজপাড়া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ডাক-মধ্যপলস্নী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নড়া-৩২২/০৮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০১/০৯/০৮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মৎস অভায়াশ্রম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মির্জাপুর বিষুদ্ধ পানি সরবরাহ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গ্রাম-মির্জপুর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নড়া-৩২৫/০৮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২০/১০/০৮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২১/৮/১১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মধুরগাতী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মধুরগাতী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ডাকঘর-বাসুয়াড়ী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নড়াইল-৩২৯/০৯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২১/০১/০৯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মৎস অভায়াশ্রম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মধুরগাতী যুব উন্নয়ন 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মধুরগাতী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ডাকঘর-বাসুয়াড়ী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নড়াইল-৩৩০/০৯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২৮/০১/০৯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 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২২/৯/০৯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সানফ্লাওয়ার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ডহর তারাশী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ডাকঘর-মধ্যপলস্নী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নড়াইল-৩৩৫/০৯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১৮/০৩/০৯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মৎস অভায়াশ্রম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৩/৯/০৬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আঞ্চলিক জন কল্যাণ গ্রন্থাগার ভবানীপুর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ভবানীপুর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ডাকঘর-দারিয়াপুর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নড়াইল-৩৪২/০৯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১৭/০৬/০৯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 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মির্জাপুর পথিকৃৎ সংসদ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নড়াইল-৩৪৬/০৯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প্রবীণ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মহিলা ও প্রতিবন্ধী ব্যক্তি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৬/৯/১১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দেবভোগ মৎস্যজীবি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দেবভোগ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দেবভোগ 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নড়াইল-৩৬০/০৯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১০/১২/০৯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অক্ষরজ্ঞান দান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দর্জি বিঞ্জান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পূর্ব সীমাখালী ভূমিহীন ও ক্ষুদ্র কৃষক উন্নয়ন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সীমাখালী (পূর্ব পাড়া)  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কমলাপুর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নড়াইল-৩৬২/১০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১৮/০১১০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শিশু কল্যাণ ইত্যাদি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বাগডাঙ্গা এস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 খান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গ্রাম-বাগডাঙ্গা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ডাক-বাগডাঙ্গা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নড়াইল-৩৬৯/১০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১৪/০৬/১০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মানবি সম্পদ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মহিলা শিশু উন্নয়ন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 মৎস্য ও গবাদি পশু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বিশ্বাস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নড়াইল-৩৮১/১০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সেচ প্রকল্প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বনায়ন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প্রশিক্ষন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ফ্রেন্ডশীপ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পঙ্কবিলা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রতনগঞ্জ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নড়াইল-৩৮৩/১০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-২৯/১২/১০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কৃতি ছাত্র ছাত্রীদের বৃত্তি প্রদান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গণশিক্ষা স্বাস্থ্য জাতীয় </w:t>
            </w:r>
            <w:r>
              <w:rPr>
                <w:rFonts w:ascii="Vrinda" w:hAnsi="Vrinda" w:cs="Vrinda"/>
                <w:color w:val="FF0000"/>
              </w:rPr>
              <w:t>wদব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১২/৯/০৯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কালচার এন্ড ইনসাইট ডেভেলপমেন্ট অর্গানাইজেশন( সিডো)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নড়াইল-৩৮৪/১০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-২৯/১২/১০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সোসাইটি ফর ওয়েলফেয়ার এন্ড এ্যাডভান্সমেন্ট অফ দ্য পূওর  (সোয়াপ)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মির্জাপুরডাকঘর- 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নড়াইল-৩৮৮/১১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০৪/০৪/১১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স্বাস্থ্যসেবা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সেলাই প্রশিক্ষন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গোল্ডেন ইয়ং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চরমালিডাঙ্গা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ডাক-তুলারামপুর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সদও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নড়াইল-৩৮৯/১১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০৪/০৪/১১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বিভিন্ন প্রশি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ণ 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৬/৯/১৩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তরঙ্গ সমাজ কল্যান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মির্জাপুর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নড়াইল-৪০৬/১২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16"/>
                <w:szCs w:val="16"/>
              </w:rPr>
            </w:pPr>
            <w:r>
              <w:rPr>
                <w:rFonts w:ascii="Nikosh" w:eastAsia="Nikosh" w:hAnsi="Nikosh" w:cs="Nikosh"/>
                <w:color w:val="FF0000"/>
                <w:sz w:val="16"/>
                <w:szCs w:val="16"/>
                <w:cs/>
                <w:lang w:bidi="bn-BD"/>
              </w:rPr>
              <w:t>বৃক্ষরোপন</w:t>
            </w:r>
            <w:r>
              <w:rPr>
                <w:rFonts w:ascii="Nikosh" w:eastAsia="Nikosh" w:hAnsi="Nikosh" w:cs="Nikosh"/>
                <w:color w:val="FF000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16"/>
                <w:szCs w:val="16"/>
                <w:cs/>
                <w:lang w:bidi="bn-BD"/>
              </w:rPr>
              <w:t>কৃতি ছাত্র ছাত্রীদের বৃত্তি প্রদান</w:t>
            </w:r>
            <w:r>
              <w:rPr>
                <w:rFonts w:ascii="Nikosh" w:eastAsia="Nikosh" w:hAnsi="Nikosh" w:cs="Nikosh"/>
                <w:color w:val="FF000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16"/>
                <w:szCs w:val="16"/>
                <w:cs/>
                <w:lang w:bidi="bn-BD"/>
              </w:rPr>
              <w:t xml:space="preserve">গণশিক্ষা স্বাস্থ্য বিষয়ক কর্মসুচী জাতীয় </w:t>
            </w:r>
            <w:r>
              <w:rPr>
                <w:rFonts w:ascii="Vrinda" w:hAnsi="Vrinda" w:cs="Vrinda"/>
                <w:color w:val="FF0000"/>
                <w:sz w:val="16"/>
                <w:szCs w:val="16"/>
              </w:rPr>
              <w:t>wদব</w:t>
            </w:r>
            <w:r>
              <w:rPr>
                <w:rFonts w:ascii="Nikosh" w:eastAsia="Nikosh" w:hAnsi="Nikosh" w:cs="Nikosh"/>
                <w:color w:val="FF0000"/>
                <w:sz w:val="16"/>
                <w:szCs w:val="16"/>
                <w:cs/>
                <w:lang w:bidi="bn-BD"/>
              </w:rPr>
              <w:t>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অর্গানাইজেশন ফর রুরাল কম্যুনিটি ডেভেলপমেন্ট (ওধারসিডি)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দারিয়াপুর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দারিয়াপুর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নড়াইল-৪২২/১৩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১৯/১১/১৩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 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 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ফাতেমা বেগম হেলথ কেয়ার এন্ড হেলথ এ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y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ুকেশন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ভদ্রবিলা বাজার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ডাক-ভদ্রবিলা   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নড়াইল-৪২৪/১৪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১০/০৬/১৪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আর্থ সামাজিক উন্নয়ন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সোস্যাল সেন্টার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বিড়গ্রাম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ডাক-গোবরা বাজার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নড়াইল-৪২৫/১৪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২৯/০৯/১৪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গণশিক্ষা পরিবার পরিকল্পনা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বৃক্ষরোপন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২৫/৭/১৮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নড়াইল  সদর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বীরশ্রেষ্ট নূর মোহাম্মদ লাঠিখেলা  ও সাংস্কৃতিক ক্লায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বগুড়া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ডাক-বাসগ্রাম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নড়াইল-৪২৯/১৫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২২/০৭/১৫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যুব সুর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বাসগ্রাম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ডাক-বাসগ্রাম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নড়াইল-৪৩১/১৫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২৩/১১/১৫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২৭/৭/১৮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বাঁচার আশা সেবা সংগঠন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 শালিয়ারভিটা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ডাক-মূলিয়া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নড়াইল-৪৩২/১৬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২৯/০৯/১৪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বৃক্ষরোপন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নারী ও শিশুপাচার প্রতিরোধ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নূরমোহাম্মদ নগর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 নূরমোহাম্মদ 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ডাক: 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নড়াইল-৪৩৮/১৭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২৮/০৮/১৭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২৬/৭/১৫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আলোর বন্যা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 কর্মচন্দ্রপুর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ডাক: বাগশ্রীরামপুর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নড়াইল-৪৪১/১৮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২৬/০৪/১৮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বন্ধন সমাজকলল্যাণ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 শেখহাটী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ডাক: শেখহাটী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 সদর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নড়াইল-৪৪২/১৮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০৩/০৬/১৮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মৎস্য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স্যনিটেশন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স্বাস্থ্য সেবা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২৯/৬/১৭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মরিচপাশা সুমঙ্গল যুবসংঘ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গ্রাম+ডাক-মরিচপাশা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৮০৩/৬৩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১৫/০৭/৬৩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নেবনা-দেবনা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হাঁসমুরগী পালন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রামনারায়ন পাবলিক লাইব্রেরী ও সমাজকল্যান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লোহাগড়া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১৯৮৮/৬৬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০৮/১২/৬৬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বই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পুস্তক বিতরন ও উন্নয়ন মুলক কাজ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ইতনা সেবা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য-৮৬/৭৪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২৯/১২/৭৪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মৎস চাষ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১৫/৭/১৫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গনসাহিত্য সংসদ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য-৯৩/৭৬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০১/১/৭৬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১৮/৩/১২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  <w:trHeight w:val="74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লক্ষীপাশা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১০২/৭৬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০১/১১/৭৬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কৃষিকাজ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নিরক্ষরতা দুরীকরণ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১২/৭/১৩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  <w:trHeight w:val="93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নলদী জনতা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গ্রাম+ডাক-নলদী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য-১৩৪/৭৮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১৪/৯/৭৮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৫/১২/১১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ascii="Vrinda" w:hAnsi="Vrinda" w:cs="Vrinda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নওয়াপাড়া জালালসী সমাজকল্যাণ সংঘ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গ্রাম-নওয়াপাড়া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নলধী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য-১৩৬/৭৮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১৫/৯/৭৮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আমাদা জাগরনী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গ্রাম-আমাদা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ডাক-কামালপ্রতাপ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য-১৫১/৭৯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১২/৯/৭৯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৪/৬/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ইতনা ইউনাইটেড ক্লাব ও পাবলিক  লাইব্রেরী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গ্রাম+পোঃ ইতনা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 ২১৮/৮৩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১০/২/৮৩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১০/০২১৫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ত্রিপলী সমাজসেবা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গ্রাম-গহৃবাড়ীয়া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য-২৪০/৮৪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০১/৪/৮৪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১০/২/১৪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অনির্বান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গ্রাম+ডাক-পাংখারচর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নড়া-০৩/৮৫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২৪/১০/৮৫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১৪/৫/১২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মানবিক উন্নয়ন কার্যক্রম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গ্রাম+পোঃ-লক্ষীপাশা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নড়া-১৩/৮৭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২৪/১০/৮৫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চালিঘাট গীতাঞ্জলি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 xml:space="preserve">।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 চালিঘাট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পোঃ কলাইগাছি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১৮/০১/৮৮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৯/৪/১১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মিঠাপুর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 মিঠাপুর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পোঃ-হাট মিঠাপুর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নড়া-১৮/৮৮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২৮/৩/৮৮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এ্যাসোসিয়েশন অব ভলান্টারী  এজেন্সিস বাংলাদেশ (আভা 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 মঙ্গলপুর পোঃ বড়দিয়া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গ্রোম+ডাক- চরশালনগর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নড়া-৩১/৮৯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১৬/৭/৮৯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উনণয়ন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চরশালনগর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৩৪/৯০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 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৮/৭/১৪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Pr="00BF6890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চন্দ্রমুখী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চরমলিস্নকপুর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কুন্দসী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নড়া-৩৬/৯০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২১/৭/৯০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৫/১০/১০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মাকড়াইল লেঃ মতিয়ার রহমান স্মৃতি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মাকড়াইল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৩৯/৯০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০৩/৯/৯০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প্রভাতী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চাচই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৪৮/৯১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২২/৪/৯১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৬/২/০৬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মাহফুজা 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উনণয়ন ও পূণর্গঠন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যোগিয়া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হাটপাচুড়ীয়া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৫৪/৯১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০৯/১২/৯১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২৫/৩/১০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  <w:trHeight w:val="95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দেশ উন্নয়ন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উল্টরপাড়া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৬২/৯৩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২৬/১০/৯৩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জন জাগরণ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গ্রাম-মশাঘনী. ডাক- 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৭৭/৯৫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২৭/৫/৯৫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১০/৪/১২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রুপালী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গস্খাম-চরদৌলতপুর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ডাক-মকিমপুর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নড়া-৮৪/৯৬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তাং১২/৫/৯৬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কুমড়ি মধ্যপাড়া দরিদ্র সমাজ কল্যাণ সমিতি ও সুর্যকুখী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গ্রাম+ডাক-কুমড়ি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নড়া-৯৯/৯৭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০২/২/৯৭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৫/৬/১১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পাংখারচর সবুজ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গ্রাম-পাংখারচর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মকিমপুর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নড়া-৯৪/৯৭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১৩/৩/৯৭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শহীদ ইদ্রিস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গ্রাম-যোগীয়া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ডাক-হাটপাচযড়িয়া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নড়া-১০৫/৯৮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২৪/২/৯৮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১৭/৬/১২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আই এল ডি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গ্রাম+ডাক-দিঘলিয়া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নড়া-১৩৫/৯৮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১৭/৬/৯৮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৬/৩/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দেশ সেবা উন্নয়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গ্রাম-লোহাগড়া বাজার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নড়া-১৩৭/৯৮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২১/৭/৯৮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১৮/৬/১৫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অফিসার্স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নড়া-১৫১/৯৯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২১/৬/৯৯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১৫/৫/১১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নুর মোহাম্মদ শিক্ষা কলাণ ট্রাস্ট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নড়া-১৬১/২০০০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২৯/৩/২০০০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এসোসিয়েশন ফর রোরাল ডেভেলপমেন্ট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গ্রাম-উঃ পাংখার 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ডাক-পাংখারচর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৭/৫/২০০০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তরুন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গ্রাম-খলিসাখালী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নড়া-১৬৬/২০০০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০৫/৭/২০০০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১৪/৩/১২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দাবিস(দরিদ্র বিমোচন সংস্থা)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গ্রাম-শাহবাজপুর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ডাক-রায়গ্রাম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নড়া-১৬৯/২০০০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১৬/০৯/২০০০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শাপলা লাইব্রেরী ও সমাজকল্যাণ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গ্রাম+ডাক-চাচই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নড়া-১৮০/২০০১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১১/১০/২০০১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সমাধান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গ্রাম-দিঘলিয়াপুর্বপাড়া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                        ডাক-কোলাদিলিয়া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নড়া-১৮৪/২০০১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০৯/১২/০১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১৬/৬/১৪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উপজেলা সাজসেবা 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সুগন্ধা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নড়া-১৮৬/০২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১৪/০১/০২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১২/৩/১৫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উষার আলো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নড়া-১৮৮/২০০২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৩০/৩/০২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১৬/২/১৪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শান্তিও পথ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গ্রাম-মশানী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নড়া-১৯১/০২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৯/৬/১৫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মুক্ত সংস্কৃতি বিকাশ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গ্রাম-গোপিনাথপুর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ডাক-লক্ষীপাশা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নড়া-১৯৩/০২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০৪/৯/০২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নবগঙ্গা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গ্রাম-কুমড়ি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ডাক-দিঘলিয়া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নড়া-১৯৪/০২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০৪/৯/০২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১৫/৯/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দিঘলিয়া বেকার কল্যা্ণ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গ্রাম-দিঘলিয়া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 কোলাদিঘলিয়া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নড়া-১৯৯/০২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দিঘলিয়া গ্রামীন সেবা কল্যাণ সংসাহা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গ্রাম-দিঘলিয়া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ডাক-কোলাদিঘলিয়া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নড়া-২১৫/০২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চাকুলিয়া সমাজ 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গ্রাম:চাকুলিয়া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পোঃ হাটমিঠাপুর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নড়া-২১৮/০২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২৬/৪/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সারুলিয়া উদয়ন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সারুলিয়া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২২০/০২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স্বজন সংসদ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লোহাগড়া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২৩৪/০৩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১৪/৬/০৩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আলোকিত 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দিঘলীয়া ডাকঃ কোলাদিঘলিয়া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২৩৫/০৩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১৮/৯/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ভরসা জনকল্যাণ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ধোপাদহ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২৩৯/০৩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১১/৯/০৩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১৫/৬/১৫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 মুক্তি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ঘাঘা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২৪৪/০৩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১৫/১২/০৩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ভাগ্যগড়ি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কাশিপুর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২৪৬/০৪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৩১/০১/০৪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১৫/৫/১৫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মুফিদুল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ধোপাদহ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ডাকুকাশিনগর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২৪৭/০৪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২৩/৭/১৪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বিনোদনগর শাপলা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বিনো্দনগর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কাশিনগর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১৭/৪/০৪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২৫/৭/১৩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মোচড়া একতা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মোচড়া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২৫২/০৪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১৮/৫/০৪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৪/৯/১১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দোয়ামলি</w:t>
            </w:r>
            <w:r>
              <w:rPr>
                <w:rFonts w:cs="Times New Roman"/>
                <w:color w:val="FF0000"/>
              </w:rPr>
              <w:softHyphen/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কপুর উনণয়ন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দোয়ামলি</w:t>
            </w:r>
            <w:r>
              <w:rPr>
                <w:rFonts w:cs="Times New Roman"/>
                <w:color w:val="FF0000"/>
              </w:rPr>
              <w:softHyphen/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মলি</w:t>
            </w:r>
            <w:r>
              <w:rPr>
                <w:rFonts w:cs="Times New Roman"/>
                <w:color w:val="FF0000"/>
              </w:rPr>
              <w:softHyphen/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২৮/৫/০৪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১৫/৫/১৫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সাতরাখাল মৎসজীবি কল্যাণ সমিতি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গ্রাম+ডাক-লোহাগড়া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২০০/০৪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২৯/৫/০৪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১২/৭/১২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উপজেলা সাজসেবা 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অন্তরা সাংস্কৃতিক ও সেবা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 দিঘলিয়া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ডাককোলাদিঘলিয়া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 ২৬৫/০৪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১৩/১০/০৪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বাহিরপাড়া সমাজকল্যাণ সংস্থা</w:t>
            </w:r>
          </w:p>
          <w:p w:rsidR="001172BF" w:rsidRDefault="001172BF" w:rsidP="00F97ECA">
            <w:pPr>
              <w:pStyle w:val="Heading4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গ্রাম- বাহিরপাড়া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ডাক- 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২৬৮/০৪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২৭/১১/০৪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নবগঙ্গানদী মৎস্যজীবি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কাঞ্চনপুর ডাক- রায়গ্রাম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২৬৯/০৪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১২/৭/১৫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প্রগতি গণ গ্রন্থাগার  ও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লক্ষিপাশা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২৭৯/০৫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৫/১২/০৫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সবুজ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চাচই ধানাইড়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আড়িয়ারা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২৮২/০৫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০৩/৩/০৫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ভিলেজ ডেভেলপমেন্ট সোসাইটি (ভি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এস) গ্রাম- রাজপুর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ডাক-লক্ষীপাশা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২৮৩/০৫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০৬/৩/০৫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১৮/৭/১৪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দরিদ্র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কুমড়ি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২৮৪/০৫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০৬/৩/০৫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সারুলিয়া আল ফালাহ সমিতি ও পাঠাগার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গ্রাম-সারুলিয়া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 কাশিনগর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২৮৭/০৫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২৫/৪/০৫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rPr>
          <w:gridAfter w:val="1"/>
          <w:wAfter w:w="450" w:type="dxa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চরকোটাকোল দঃ পাড়া জনকল্যান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গ্রাম-চর কোটাকোল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 কোটাকোল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নড়া-২৯৩/০৭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১৬/০১/০৭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lastRenderedPageBreak/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গ্রামীন জনকল্যান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গ্রাম-চরশাল 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ডাক-মাকড়াইল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নড়া-২৯৫/০৭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০৮/০২/০৭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বাংলাদেশ 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প্রগতি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গ্রাম-মোচড়া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নড়া-২৯৬/০৭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১২/০২/০৭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প্রগতি জনকল্যান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গ্রাম-বসুয়াড়ি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ডাক-কাশিনগর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নড়া-২৯৭/০৭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১০/৪/০৭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অরুনোদয়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নড়া-২৯৮/০৭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আশ্রয় সামাজিক ইন্নয়ন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কলাগাছি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ডাক-রায়নগর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নড়া-৩০০/০৭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১০/৬/০৭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২২/৫/০৯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বাংলা জমীন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গ্রাম-গন্ধবাড়ীয়া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নড়া-৩০১/০৭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১১/০৭/০৭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ইতনা গ্রামীন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গ্রাম+ডাক-ইতনা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নড়া-৩০৩/০৭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২৫/৬/১৪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বেগম আলেয়া সোসাল ওয়েল ফেয়া কমপেত্মক্স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লোহাগড়া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নড়া-৩০৬/০৭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০৫/১১/০৭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পুর্বাশা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গ্রাম+ডাক-লোহাগড়া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নড়া-৩১০/০৮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০৩/০৪/০৮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২৫/৫/১৮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কল্যাণপুৃর প্রগতি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গ্রাম-কল্যানপুর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ডাক-লাহুড়িয়া কালিগঞ্জ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নড়া-৩১১/০৮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০৭/০৪/০৮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রামকান্তপুর মিল বাজার আদর্শ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গ্রাম-রামকান্তপুর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ডাক-শিয়রবর 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নড়া-৩১৯/০৮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০১/০৭/০৮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গ্রাম+ডাক-লোহাগড়া 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নড়া-৩২৩/০৮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২২/০৯/০৮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২৭/৪/১৩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ইসলামি পাবলিক লাইব্রেরী  ও  সমাজ কল্যাণ পরিষদ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গ্রাম+ডাক-লোহাগড়া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নড়া-৩৩১/০৯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০২/০২/০৯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অর্গানাইজেশন ডেভেলপমেন্ট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গ্রাম-লোহাগড়া (কলেজ পাড়া)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ডাকঘর-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নড়া-৩৩৯/০৯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১৮/০৫/০৯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বোর্ড ফর ইন্টিগ্রেটেড রুরাল ডেভেলপমেন্ট (বার্ড)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গ্রাম-তালবাড়িয়া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ডাক-তালবাড়িয়া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নড়া-৩৪৯/০৯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প্রত্যাশা মানব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গ্রাম-ঝিকরা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ডাক-কাশিনগর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নড়া-৩৫৪/০৯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উইনার ওয়েলফেয়ার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গ্রাম-মানিকগঞ্জ বাজারা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ডাক-শামুকখোলা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নড়া-৩৫৫/০৯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০৯/০৯/০৯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শ্রমিক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গ্রাম-কুমড়ী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ডাক-কুমড়ী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নড়া-৩৫৮/০৯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২৬/১০/০৯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দক্ষিণ লংকারচর পাংখারচর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লংকারচর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পাংখারচর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নড়া-৩৬৩/১০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১৯/০১/১০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মাহমুদ-হাসিনা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গ্রাম-কুমড়ী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ডাক-কুমড়ী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নড়া-৩৭২/১০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০৭/০৭/১০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চর কালনা আশার আলো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গ্রাম-চরকালনা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ডাক-কামঠানা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নড়া-৩৭৪/১০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২৩/০৮/১০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রোগী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স্বাস্থ্য কমপে</w:t>
            </w:r>
            <w:r>
              <w:rPr>
                <w:rFonts w:cs="Times New Roman"/>
                <w:color w:val="FF0000"/>
              </w:rPr>
              <w:softHyphen/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কা্র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লাহুড়িয়া পাবলিক লাইব্রেরী ও সমাজকল্যাণ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গ্রাম-লাহুড়িয়া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লাহুড়িয়া বাজার 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নড়া-৩৭৭/১০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বই পড়া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২৬/৭/১৫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ধলাইতলা সাকের মা্হমুদ মডেল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ধলাইতলা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ডাক- ধলাইতলা 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নড়া-৩৮৫/১১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০৩/০১/১১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দিবা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রামেশ্বরপুর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 ডাক- কাশিনগর 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নড়া-৩৮৬/১১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০২/০২/১১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৮/১১/১৭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সো-নিয়ার ডেভেলপমেন্ট অর্গানাইজেশন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নড়া-৩৮৭/১১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০১/০৩/১১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লক্ষ্মীপাশা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লক্ষ্মীপাশা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সূর্য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নড়া-৩৯০/১১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০৬/০৬/১১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গ্রাম-চরবালিদিয়া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ডাক-চরবালিদিয়া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চাচই 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উনণয়ন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চাচই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চাচই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নড়া-৩৯১/১১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০৯/০৮/১১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বই পড়া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২৪/৮/১৫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কামঠানা হত দরিদ্র মৎস্যজীবি যুব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কামঠানা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কামঠানা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নড়া-৩৯২/১১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২০/০৮/১১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বই পড়া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৩০/৫/১১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সোনাদহ ইসলামী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সোনাদহ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ডাক-হাটপাচুড়িয়া   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নড়া-৩৯৩/১১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১১/১০/১১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বই পড়া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৩০/৪/১২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পার পাংখারচর মধুমতি কৃষক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পার পাংখারচর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মকিমপুর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নড়া-৩৯৪/১১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১৮/১০/১১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১৮/৬/১৮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টাইটানিক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লোহাগড়া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লোহাগড়া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নড়া-৩৯৫/১১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৩০/১০/১১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ফোর স্টার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ছাতড়া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নড়া-৩৯৮/১১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২৮/১১/১৫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ইছামতি শপালা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চরবালিয়া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ডাক-চরবালিয়া 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নড়া-৩৯৯/১১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১২/১২//১১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কামঠানা যুব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গ্রাম-লোহাগড়া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নড়া-৪০২/১১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২০/১২//১১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অধরা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গ্রাম-লোহাগড়া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নড়া-৪০৩/১২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০৪/০১//১২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দেশ দরদী ফাউন্ডেশন (ডিডিএফ)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গ্রাম-লোহাগড়া (সরকার পাড়া)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নড়া-৪১৪/১২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১৮/০৪/১২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উপজেলা সাজসেবা  কার্যালয়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লোহাগড়া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ঝাউডাঙ্গা জন 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 xml:space="preserve">গ্রাম- ঝাউডাঙ্গা 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ডাক- ঝাউডাঙ্গা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নড়া-৪১৬/১৩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০৯/০১/১৩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b/>
                <w:bCs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২১/৪/১৫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b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লক্ষ্মীপাশা সংগীত একাডেমী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লক্ষ্মীপাশা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লক্ষ্মীপাশা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নড়া-৪১৭/১৩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২৮/০১/১৩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গণমুখী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গ্রাম-চরআড়িয়ারা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ডাক- আড়িয়ারা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নড়া-৪২০/১৩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১৫/০৫/১৩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এসো গড়ি সমাজকল্যাণ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মাধবপাশা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ডাক- মাধবপাশা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নড়া-৪২১/১৩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২০/০৫/১৩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দিপিকা সেবা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গ্রাম-ফকিরেরচর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ডাক-মকিমপুর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নড়া-৪৪০/১৮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০৩/০৪/১৮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২৮/৪/১৮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তালবাড়ীয়া বাগডাঙ্গা সারোল আদর্শ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গ্রাম-তালবাড়ীয়া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তালবাড়ীয়া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নড়া-৪৪৬/১৮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১/১১/১৮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ঘল ভাড়া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২৮/৪/১৮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সারোল সামাজিক উন্নয়ন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গ্রাম-সারোল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তালবাড়ীয়া সারোল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লোহাগড়া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নড়া-৪৪৮/১৯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২২/০১/১৯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ঘল ভাড়া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২৮/৪/১৮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বানী বিতান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গ্রাম-আরাজী বাশগ্রাম ডাক- বাশগ্রাম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নড়া-৯৬/৭৬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১৩/৪/৭৬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সূর্য্য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গ্রাম:ছোটকালিয়া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নড়া-৬/৮৫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০৩/১১/৮৫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শহীদ বকর স্মৃতি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গ্রাম+ডাক-নোয়াগ্রাম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১৯/৮৮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১১/৪/৮৮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আবাহনী ক্রীড়াচক্র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চাঁনপুর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ডাক- কালিয়া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২০/৮৮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১১/৪/৮৮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শহীদ এখলাছ উদ্দিন স্মৃতি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গ্রাম+ডাক-বেন্দা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২১/৮৮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১১/৪/৮৮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কুঞ্জপুর ও হেদায়েতপুর একতা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গ্রাম-কুঞ্জপুর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ডাক- বড়নাল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৩২/৮৯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১৩/৯/৮৯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১২/৮/০৯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সোসাইটি অব আপগ্রেডিং লাইফ (সোল)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গ্রাম+ডাক-মহাজন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৬০/৯৩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১৩/৩/৯৩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জনকল্যাণ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উথলী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৮০/৯৫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২৬/৬/৯৫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১২/৫/১৬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নন্দন কানন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চাঁচুড়ী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ডাক-চাঁচুড়ী পুরুলিয়া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৮৭/৯৬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১৮/৭/৯৬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চৈতালী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বিঞ্চুপুর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ডাক-বাঁশগ্রাম কালিয়া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১০১/৯৭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০৪/৯/৯৭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২৫/৬/১৭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মধুমতি মুক্তিযোদ্ধা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গ্রাম-যোগানিয়া বাজার</w:t>
            </w:r>
          </w:p>
          <w:p w:rsidR="001172BF" w:rsidRDefault="001172BF" w:rsidP="00F97ECA">
            <w:pPr>
              <w:pStyle w:val="Heading9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ডাক- যোগানিয়া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১৪১/৯৮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২৯/১০/৯৮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ascii="Nikosh" w:eastAsia="Nikosh" w:hAnsi="Nikosh" w:cs="Nikosh"/>
                <w:color w:val="FF0000"/>
                <w:sz w:val="18"/>
                <w:szCs w:val="18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sz w:val="18"/>
                <w:szCs w:val="18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সামাজিক ও উন্নয়ন সেবা কেন্দ্র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(সুসেবক)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বারইপাড়া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ডাক-নোয়াগ্রাম</w:t>
            </w:r>
          </w:p>
          <w:p w:rsidR="001172BF" w:rsidRDefault="001172BF" w:rsidP="00F97ECA">
            <w:pPr>
              <w:pStyle w:val="Heading4"/>
              <w:spacing w:after="100" w:afterAutospacing="1"/>
              <w:contextualSpacing/>
              <w:jc w:val="left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sz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sz w:val="2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১৪৪/৯৯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১৭/০১/৯৯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২৯/৯/১০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এভার গ্রীন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ডাক-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নড়া-১৫০/৯৯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তাং- ২১/৬/৯৯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একতা যুব উন্নয়ন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গ্রাম-কলাগাছী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ডাক-মহাজন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 ১৫২/৯৯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৩০/৪/১৪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দুঃস্থ বেকার মুক্তিযোদ্ধা কল্যান সমিতি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 ডাক-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নড়া-১৫৭/৯৯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২১/১২/৯৯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Pr="00BF6890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 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প্রেস ক্লাব কল্যাণ সমিতি গ্রাম+ডাক+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১৫৮/৯৯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২২/১২/৯৯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৮/৯/১২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হিলফুল ফুজুল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16"/>
              </w:rPr>
            </w:pPr>
            <w:r>
              <w:rPr>
                <w:rFonts w:ascii="Nikosh" w:eastAsia="Nikosh" w:hAnsi="Nikosh" w:cs="Nikosh"/>
                <w:color w:val="FF0000"/>
                <w:sz w:val="16"/>
                <w:cs/>
                <w:lang w:bidi="bn-BD"/>
              </w:rPr>
              <w:t>নড়া-১৭১/২০০০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sz w:val="18"/>
                <w:cs/>
                <w:lang w:bidi="bn-BD"/>
              </w:rPr>
              <w:t>১২/১০/২০০০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 বাংলা সমাজকল্যাণ সংস্থা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গ্রাম-পুরুলিয়া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ডাক-চাচুড়ীপুরুলিয়া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নড়া-২৪৫/০৪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২০/০১/০৪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কে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বি বিল মৎস্য জীবি 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গ্রাম+ ডাক= কালিয়া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নড়া-২৫৩/০৪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২৭/০৫/০৪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২৭/১১/১৬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গণজাগরন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গাজীরহাট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গাজিরহাট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নড়া-২৭০/০৪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১৪/১২/০৪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সন্ধানী সংস্থা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গ্রাম-রঘুনাথপুর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ডাক-সিঙ্গাসোলপুর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নড়া-২৭৬/০৪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নওয়াগ্রাম সবুজ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নওয়াগাম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নড়া-২৯১/০৬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২৮/১১/০৬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২৯/৪/১৮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শাহাবুদ্দিন স্মৃতি পাঠাগার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কাঠাদুরা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 মহাজন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নড়া-২৯৪/০৭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১৬/০১/০৭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২৯/৭/১২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বন্ধন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গ্রাম+ডাক- নওয়াগ্রাম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নড়া-৩০৫/০৭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০২/১০/০৭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২৯/৩/১৮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</w:t>
            </w:r>
            <w:r>
              <w:rPr>
                <w:rFonts w:ascii="Nikosh" w:eastAsia="Nikosh" w:hAnsi="Nikosh" w:cs="Nikosh"/>
                <w:color w:val="FF0000"/>
                <w:shd w:val="clear" w:color="auto" w:fill="32CD32"/>
                <w:lang w:bidi="bn-BD"/>
              </w:rPr>
              <w:t>v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ালয়া অফিসার্স 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নড়া-৩০৮/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২৮/১১/০৭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৫/৬/০৯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৯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বাংলাদেশ 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উনণয়ন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সিতারামপুর চর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ডাক+থানা-কালিয়া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নড়া-৩০৯/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০৬/০১/০৮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১৫/৬/১০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পাখিমারা নবারুন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গ্রাম-পাখিমার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াডাক-অহরডাঙ্গা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নড়া-৩১৪/০৮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০৪/০৫/০৮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মাধ্যমিক শিক্ষক কল্যান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গ্রাম-রামনগর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ডাক-কালিযা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নড়া-৩২১/০৮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১১/০৮/০৮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সামাজিক উন্নয় মুলক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নড়া-৩২৪/০৮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২৪/০৯/০৮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২৯/১২১৫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মহাজন ঘশিবাড়ীয়া নিরিবিলি একতা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গ্রাম-মহাজন ঘশিবাড়ীয়া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মহাজন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নড়া-৩৩৩/০৯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১৫/০২/০৯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১১/৮/১৬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ইসলামপুর নবগঙ্গা প্রগতি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ইসলামপুর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মহাজন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নড়া-৩৪৪/০৯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২২/০৭/০৯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শেখ রাসেল স্মৃতি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যাদবপুর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খড়রিয়া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নড়া-৩৪৫/০৯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৩০/০৭/০৯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৩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১৫/৯/১৪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দক্ষিণ কলাবাড়ীয়া নলিয়া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গ্রামকলাবাড়ীয়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ডাক-কলাবাড়ীয়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নড়া-৩৪৭/০৯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৫/৯/১৩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জোকা আইডিয়াল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জোকা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নড়া-৩৪৮/০৯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১৭/০৮/০৯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ডেভেলপমেন্ট সোসাইটি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কলাবাড়ীয়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ডাক-কলাবাড়ীয়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নড়া-৩৫৩/০৯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২৬/০৮/০৯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কৃষক সমাজ কল্যাণ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শূক্তগ্রাম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শূক্তগ্রাম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নড়া-৩৫৭/০৯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০৬/১০/০৯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২৮/৫/১৬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আলোরদিশা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ডাক-মির্জাপুর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নড়া-৩৬৪/১০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০৩/০২/১০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২৫/৬/১৬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শহীদ টুনু স্মৃতি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রামনগর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০৭/০৭/১০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৪/৮/১২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খাশিয়াল বদ্ধ জলাশয় মৎস্যজীবি সমাজ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খাশিয়াল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খাশিয়াল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নড়া-৩৭৩/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০৭/০৭/১০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২৩/৮/১৩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রোগী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উপজেলা স্বাস্থ্য কমপে</w:t>
            </w:r>
            <w:r>
              <w:rPr>
                <w:rFonts w:cs="Times New Roman"/>
                <w:color w:val="FF0000"/>
              </w:rPr>
              <w:softHyphen/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কা্র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lastRenderedPageBreak/>
              <w:t>নড়া-৩৭৬/১০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২১/০৯/১০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দুঃস্থ্য রোগীদের ঔষধ সরবরাহসহ অন্যান্য সহযোগিতা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সমাজ উন্নয়ন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রামনগর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নড়া-৩৮২/১০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২২/৬/১৩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বড় কালিয়া ইউনাইটেড ক্লাব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গ্রাম- বড় কালিয়া 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নড়া-৪০৫/১২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২৮/০২/১২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২৫/৮/১৩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তেলিডাঙ্গা- গোবরাডাঙ্গা যুব সংহতি সংঘ(ক্লাব)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গ্রাম:তেলিডাঙ্গা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ডাক-মহাজন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নড়া-৪০৯/১২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১৮/০৩/১২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১১/৯/১২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Pr="00752F12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752F12">
              <w:rPr>
                <w:rFonts w:ascii="Nikosh" w:eastAsia="Nikosh" w:hAnsi="Nikosh" w:cs="Nikosh"/>
                <w:color w:val="FF0000"/>
                <w:sz w:val="24"/>
                <w:szCs w:val="24"/>
                <w:cs/>
                <w:lang w:bidi="bn-BD"/>
              </w:rPr>
              <w:t>উপজেলা সমাজসেবা কার্যালয়</w:t>
            </w:r>
            <w:r w:rsidRPr="00752F12"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Pr="00752F12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 w:rsidRPr="00752F12">
              <w:rPr>
                <w:rFonts w:ascii="Nikosh" w:eastAsia="Nikosh" w:hAnsi="Nikosh" w:cs="Nikosh"/>
                <w:bCs/>
                <w:color w:val="FF0000"/>
                <w:sz w:val="24"/>
                <w:szCs w:val="24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পৌর উন্নয়ন ফেডারেশন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বড়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নড়া-৪১০/১২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প্রগতি পল</w:t>
            </w:r>
            <w:r>
              <w:rPr>
                <w:rFonts w:cs="Times New Roman"/>
                <w:color w:val="FF0000"/>
              </w:rPr>
              <w:softHyphen/>
              <w:t>x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উনণয়ন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গ্রাম-যোগানিয়া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ডাক-যোগানিয়া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নড়া-৪১২/১২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২৭/৮/১২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সততা বহুমুখী সমাজ কল্যাণ সমিতি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ভোমবাগ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ডাক-গাজীরহাট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নড়া-৪১৩/১২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১৫/০৪/১২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২৬/৯/১৩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কাঠাদুরা একতা যুব সংঘ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কাঠাদুরা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ডাক-মহাজন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নড়া-৪১৯/১৩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১৬/০৪/১৩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২৪/৯/১৬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এসো গড়ি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মাধবপাশা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মাধবপাশা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নড়া-৪২১/১৩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২০/০৫/১৩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৫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নূর ফাউন্ডেশন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গ্রাম- নওয়াগ্রাম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 নওয়াগ্রাম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নড়া-৪২৭/১৫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০৮/০৬/১৫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৭ 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২৯/৮১৮/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color w:val="FF0000"/>
                <w:sz w:val="28"/>
                <w:szCs w:val="28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olor w:val="FF0000"/>
                <w:sz w:val="24"/>
                <w:szCs w:val="24"/>
                <w:lang w:bidi="bn-BD"/>
              </w:rPr>
              <w:t>,</w:t>
            </w:r>
          </w:p>
          <w:p w:rsidR="001172BF" w:rsidRPr="00752F12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b/>
                <w:color w:val="FF0000"/>
              </w:rPr>
            </w:pPr>
            <w:r w:rsidRPr="00752F12"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cs/>
                <w:lang w:bidi="bn-BD"/>
              </w:rPr>
              <w:t>কালিয়া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সমাজ কল্যাণ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গ্রামঃ-রামনগর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</w:t>
            </w:r>
            <w:bookmarkStart w:id="0" w:name="_GoBack"/>
            <w:bookmarkEnd w:id="0"/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নড়াইল-৪২৮/১৫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২৮/০৬/১৫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২৬/৮/১৭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 সেবা  সংস্থা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গ্রামঃ-বড় 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ডাক-কালিয়া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নড়াইল-৪৩০/১৫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২০/১০/১৫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ঘরভাড়া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২৭/১১/১৭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  <w:tr w:rsidR="001172BF" w:rsidTr="00752F1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pStyle w:val="ListParagraph"/>
              <w:numPr>
                <w:ilvl w:val="0"/>
                <w:numId w:val="2"/>
              </w:numPr>
              <w:spacing w:after="100" w:afterAutospacing="1" w:line="240" w:lineRule="auto"/>
              <w:rPr>
                <w:rFonts w:ascii="NikoshBAN" w:eastAsia="NikoshBAN" w:hAnsi="NikoshBAN" w:cs="NikoshB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ইনোভেশনস ফর সোস্যাল ডেভেলপমেন্ট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গ্রামঃ-চন্দ্রপুর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ডাক-চাঁচুড়ী পুরম্নলিয়া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</w:p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কালিয়া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নড়াইল।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নড়াইল-৪৩৬/১৭</w:t>
            </w: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১১/০১/১৭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বয়স্ক শিক্ষা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>,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পরিকল্পনা্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color w:val="FF0000"/>
                <w:lang w:bidi="bn-BD"/>
              </w:rPr>
              <w:t xml:space="preserve">’, </w:t>
            </w: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যৌতুক ও মাদক বিরোধ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color w:val="FF0000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৬শতাংশ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  <w:r>
              <w:rPr>
                <w:rFonts w:ascii="Nikosh" w:eastAsia="Nikosh" w:hAnsi="Nikosh" w:cs="Nikosh"/>
                <w:color w:val="FF0000"/>
                <w:cs/>
                <w:lang w:bidi="bn-BD"/>
              </w:rPr>
              <w:t>২৯/১২/১৭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  <w:p w:rsidR="001172BF" w:rsidRDefault="001172BF" w:rsidP="00F97ECA">
            <w:pPr>
              <w:spacing w:after="100" w:afterAutospacing="1"/>
              <w:contextualSpacing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BF" w:rsidRDefault="001172BF" w:rsidP="00F97ECA">
            <w:pPr>
              <w:spacing w:after="100" w:afterAutospacing="1"/>
              <w:contextualSpacing/>
              <w:rPr>
                <w:rFonts w:cs="Times New Roman"/>
                <w:color w:val="FF0000"/>
              </w:rPr>
            </w:pPr>
          </w:p>
        </w:tc>
      </w:tr>
    </w:tbl>
    <w:p w:rsidR="001172BF" w:rsidRPr="00D310E2" w:rsidRDefault="001172BF" w:rsidP="001172BF">
      <w:pPr>
        <w:rPr>
          <w:rFonts w:cs="Times New Roman"/>
          <w:sz w:val="20"/>
          <w:szCs w:val="20"/>
        </w:rPr>
      </w:pPr>
    </w:p>
    <w:p w:rsidR="009F2316" w:rsidRDefault="009F2316"/>
    <w:sectPr w:rsidR="009F2316" w:rsidSect="001172BF">
      <w:pgSz w:w="16834" w:h="11909" w:orient="landscape" w:code="9"/>
      <w:pgMar w:top="864" w:right="1008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AC5"/>
    <w:multiLevelType w:val="hybridMultilevel"/>
    <w:tmpl w:val="3C7E171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DD8"/>
    <w:multiLevelType w:val="hybridMultilevel"/>
    <w:tmpl w:val="08924B4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71F2A"/>
    <w:multiLevelType w:val="hybridMultilevel"/>
    <w:tmpl w:val="96141A68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89"/>
    <w:rsid w:val="001172BF"/>
    <w:rsid w:val="00752F12"/>
    <w:rsid w:val="009F2316"/>
    <w:rsid w:val="00AC4089"/>
    <w:rsid w:val="00D310E2"/>
    <w:rsid w:val="00EB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F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117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172BF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2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1172BF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7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172BF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1172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72BF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1172B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11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1172BF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11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1172BF"/>
    <w:rPr>
      <w:rFonts w:eastAsiaTheme="minorEastAsia"/>
    </w:rPr>
  </w:style>
  <w:style w:type="paragraph" w:styleId="BodyText3">
    <w:name w:val="Body Text 3"/>
    <w:basedOn w:val="Normal"/>
    <w:link w:val="BodyText3Char"/>
    <w:rsid w:val="001172BF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1172BF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1172BF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172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117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F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117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172BF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2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1172BF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7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172BF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1172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72BF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1172B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11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1172BF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117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1172BF"/>
    <w:rPr>
      <w:rFonts w:eastAsiaTheme="minorEastAsia"/>
    </w:rPr>
  </w:style>
  <w:style w:type="paragraph" w:styleId="BodyText3">
    <w:name w:val="Body Text 3"/>
    <w:basedOn w:val="Normal"/>
    <w:link w:val="BodyText3Char"/>
    <w:rsid w:val="001172BF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1172BF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1172BF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172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117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8629</Words>
  <Characters>49186</Characters>
  <Application>Microsoft Office Word</Application>
  <DocSecurity>0</DocSecurity>
  <Lines>409</Lines>
  <Paragraphs>115</Paragraphs>
  <ScaleCrop>false</ScaleCrop>
  <Company/>
  <LinksUpToDate>false</LinksUpToDate>
  <CharactersWithSpaces>57700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2021-06-09T04:31:00Z</dcterms:created>
  <dcterms:modified xsi:type="dcterms:W3CDTF">2021-11-16T07:06:00Z</dcterms:modified>
</cp:coreProperties>
</file>